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  <w:sz w:val="42"/>
          <w:szCs w:val="4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sz w:val="42"/>
          <w:szCs w:val="42"/>
          <w:rtl w:val="0"/>
        </w:rPr>
        <w:t xml:space="preserve">Starter worksheet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3730950</wp:posOffset>
            </wp:positionH>
            <wp:positionV relativeFrom="paragraph">
              <wp:posOffset>114300</wp:posOffset>
            </wp:positionV>
            <wp:extent cx="1995488" cy="1002258"/>
            <wp:effectExtent b="0" l="0" r="0" t="0"/>
            <wp:wrapSquare wrapText="bothSides" distB="114300" distT="114300" distL="114300" distR="11430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5488" cy="10022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Circle the correct output for the following python program.  Then write a brief explanation for your answer or circle “It was a guess”.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3"/>
        <w:tblGridChange w:id="0">
          <w:tblGrid>
            <w:gridCol w:w="4513"/>
            <w:gridCol w:w="451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Q1.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219075</wp:posOffset>
                  </wp:positionV>
                  <wp:extent cx="2324100" cy="561975"/>
                  <wp:effectExtent b="0" l="0" r="0" t="0"/>
                  <wp:wrapSquare wrapText="bothSides" distB="114300" distT="114300" distL="114300" distR="11430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5619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 - 5 (Wrong - right no. times but within loop)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 - 6 (Wrong - Still within loop, each iteration prints)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C - i (Wrong - not “i” which is a print statement of a string) this is i as a looper/variable.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D -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5 (Correct answer)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Q2.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161925</wp:posOffset>
                  </wp:positionV>
                  <wp:extent cx="2552700" cy="1057275"/>
                  <wp:effectExtent b="0" l="0" r="0" t="0"/>
                  <wp:wrapSquare wrapText="bothSides" distB="114300" distT="114300" distL="114300" distR="114300"/>
                  <wp:docPr id="6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0572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A - 10 (Correct answer)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 - total (Wrong - not “total” which is a print statement of a string) this is total the variable.)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C - 15 (Wrong - one extra iteration)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 -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 (Wrong, the print statement is outside the loop so does not print the contents of variable at every iteration but just the end point)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The print statement is still within the for loop, which means that each of the iterations of the looper i need to be printed.  The range function stops looping before a specified number, so in this case it stops before 6 i.e. 5.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Or….It was a guess.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The print statement is outside the loop so the total that prints to screen is the last version of total.  Each time it goes round the loop you add x (i.e. the previous looper) to the running total.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Or….It was a guess.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3"/>
        <w:tblGridChange w:id="0">
          <w:tblGrid>
            <w:gridCol w:w="4513"/>
            <w:gridCol w:w="451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Q3.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</w:rPr>
              <w:drawing>
                <wp:inline distB="114300" distT="114300" distL="114300" distR="114300">
                  <wp:extent cx="2724150" cy="1092200"/>
                  <wp:effectExtent b="0" l="0" r="0" t="0"/>
                  <wp:docPr id="7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1092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 - hamsters (Wrong, hamsters is a variable)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 - hamsters *10 (Wrong, hamsters is a variable)</w:t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C - 20000 (Wrong, looped one too many times)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D - 2000 (correct answer)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Q4.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</w:rPr>
              <w:drawing>
                <wp:inline distB="114300" distT="114300" distL="114300" distR="114300">
                  <wp:extent cx="2386013" cy="1493764"/>
                  <wp:effectExtent b="0" l="0" r="0" t="0"/>
                  <wp:docPr id="9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013" cy="149376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 - shells (Wrong, shells is a variable)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B - 10 (correct answer)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C - 1 (Wrong, count incorrect)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 - 8 (Wrong, count incorrect)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Unless specified, a for loop starts from 0 and ends before the top of the range.  So this program runs like this: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0 - 2x10 = 20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1 - 20x10 = 200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2 - 200x10 = 2000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Or….It was a guess.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The flowers variable is greater than 1 initially so the 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shells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variable goes up by 2 as the flowers reduces by 1.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Shells Flowers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2         5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4         4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6         3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8         2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10       1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(at this point the while loop stops)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Or….It was a guess.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1295400</wp:posOffset>
            </wp:positionH>
            <wp:positionV relativeFrom="paragraph">
              <wp:posOffset>276225</wp:posOffset>
            </wp:positionV>
            <wp:extent cx="2995613" cy="1497806"/>
            <wp:effectExtent b="0" l="0" r="0" t="0"/>
            <wp:wrapSquare wrapText="bothSides" distB="114300" distT="114300" distL="114300" distR="11430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95613" cy="149780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sectPr>
      <w:headerReference r:id="rId13" w:type="default"/>
      <w:footerReference r:id="rId14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72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73">
    <w:pPr>
      <w:rPr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3376613</wp:posOffset>
          </wp:positionH>
          <wp:positionV relativeFrom="paragraph">
            <wp:posOffset>1905000</wp:posOffset>
          </wp:positionV>
          <wp:extent cx="2386013" cy="1189069"/>
          <wp:effectExtent b="0" l="0" r="0" t="0"/>
          <wp:wrapSquare wrapText="bothSides" distB="114300" distT="114300" distL="114300" distR="114300"/>
          <wp:docPr id="8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86013" cy="118906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3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A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3 - Energy meter II</w:t>
          </w:r>
        </w:p>
        <w:p w:rsidR="00000000" w:rsidDel="00000000" w:rsidP="00000000" w:rsidRDefault="00000000" w:rsidRPr="00000000" w14:paraId="0000006B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C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worksheet - Answers</w:t>
          </w:r>
        </w:p>
        <w:p w:rsidR="00000000" w:rsidDel="00000000" w:rsidP="00000000" w:rsidRDefault="00000000" w:rsidRPr="00000000" w14:paraId="0000006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F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3" Type="http://schemas.openxmlformats.org/officeDocument/2006/relationships/header" Target="header1.xml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dfJSwM4etzN5uyE5ajHtxZVYpg==">AMUW2mWF5FtYBFwCvqabiozvdx9oA6ND64yjpDC0KrYMCfYwJJerBBJdK5ZmpD5D7iLZvXUHjHaFPC6T200+XNgnSwNJMcNCn9yUhJTMEXLSz+172hhk6ymoqk2d7NfBhOmE56NaMWpx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